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78" w:rsidRDefault="00D35C78" w:rsidP="00D35C78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1C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E1C3D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D35C78" w:rsidRDefault="00D35C78" w:rsidP="00D35C78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15D">
        <w:rPr>
          <w:rFonts w:ascii="Times New Roman" w:hAnsi="Times New Roman" w:cs="Times New Roman"/>
          <w:b/>
        </w:rPr>
        <w:t xml:space="preserve">            о доходах, расходах, об имуществе и обязательствах         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 w:rsidRPr="0051115D">
        <w:rPr>
          <w:rFonts w:ascii="Times New Roman" w:hAnsi="Times New Roman" w:cs="Times New Roman"/>
          <w:b/>
        </w:rPr>
        <w:t xml:space="preserve">                                                        имущественного характера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лиц,  замещающих муниципальные должности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Унечского района и членов их семей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период</w:t>
      </w:r>
    </w:p>
    <w:p w:rsidR="00D35C78" w:rsidRPr="00CB1D82" w:rsidRDefault="00D35C78" w:rsidP="00D35C78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B1D82">
        <w:rPr>
          <w:rFonts w:ascii="Times New Roman" w:hAnsi="Times New Roman" w:cs="Times New Roman"/>
          <w:b/>
          <w:sz w:val="24"/>
          <w:szCs w:val="24"/>
        </w:rPr>
        <w:t>с 01 января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65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992"/>
        <w:gridCol w:w="993"/>
        <w:gridCol w:w="992"/>
        <w:gridCol w:w="3118"/>
        <w:gridCol w:w="1276"/>
        <w:gridCol w:w="992"/>
        <w:gridCol w:w="1560"/>
        <w:gridCol w:w="992"/>
        <w:gridCol w:w="1134"/>
        <w:gridCol w:w="992"/>
        <w:gridCol w:w="709"/>
        <w:gridCol w:w="709"/>
        <w:gridCol w:w="566"/>
      </w:tblGrid>
      <w:tr w:rsidR="00D35C78" w:rsidTr="00C35D21">
        <w:trPr>
          <w:trHeight w:val="802"/>
        </w:trPr>
        <w:tc>
          <w:tcPr>
            <w:tcW w:w="1560" w:type="dxa"/>
            <w:vMerge w:val="restart"/>
          </w:tcPr>
          <w:p w:rsidR="00D35C78" w:rsidRPr="007F4C76" w:rsidRDefault="00D35C78" w:rsidP="00C35D21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муници-пального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 </w:t>
            </w:r>
          </w:p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992" w:type="dxa"/>
            <w:vMerge w:val="restart"/>
          </w:tcPr>
          <w:p w:rsidR="00D35C78" w:rsidRPr="007F4C76" w:rsidRDefault="00D35C78" w:rsidP="00C35D21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993" w:type="dxa"/>
            <w:vMerge w:val="restart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992" w:type="dxa"/>
            <w:vMerge w:val="restart"/>
          </w:tcPr>
          <w:p w:rsidR="00D35C78" w:rsidRPr="004C6F74" w:rsidRDefault="00D35C78" w:rsidP="00C35D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F74">
              <w:rPr>
                <w:b/>
                <w:sz w:val="12"/>
                <w:szCs w:val="1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4C6F74">
              <w:rPr>
                <w:b/>
                <w:sz w:val="12"/>
                <w:szCs w:val="12"/>
              </w:rPr>
              <w:t>три последние года</w:t>
            </w:r>
            <w:proofErr w:type="gramEnd"/>
            <w:r w:rsidRPr="004C6F74">
              <w:rPr>
                <w:b/>
                <w:sz w:val="12"/>
                <w:szCs w:val="12"/>
              </w:rPr>
              <w:t>, предшествующих совершению сделки</w:t>
            </w:r>
          </w:p>
        </w:tc>
        <w:tc>
          <w:tcPr>
            <w:tcW w:w="5386" w:type="dxa"/>
            <w:gridSpan w:val="3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86" w:type="dxa"/>
            <w:gridSpan w:val="3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992" w:type="dxa"/>
            <w:vMerge w:val="restart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Вид и марка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средств,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принадле-жащих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1984" w:type="dxa"/>
            <w:gridSpan w:val="3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Приобретенное имущество</w:t>
            </w:r>
          </w:p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5C78" w:rsidTr="00C35D21">
        <w:trPr>
          <w:cantSplit/>
          <w:trHeight w:val="2181"/>
        </w:trPr>
        <w:tc>
          <w:tcPr>
            <w:tcW w:w="1560" w:type="dxa"/>
            <w:vMerge/>
          </w:tcPr>
          <w:p w:rsidR="00D35C78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35C78" w:rsidRPr="004C6F74" w:rsidRDefault="00D35C78" w:rsidP="00C35D21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D35C78" w:rsidRPr="004C6F74" w:rsidRDefault="00D35C78" w:rsidP="00C35D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35C78" w:rsidRPr="004C6F74" w:rsidRDefault="00D35C78" w:rsidP="00C35D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</w:tcPr>
          <w:p w:rsidR="00D35C78" w:rsidRPr="007F4C76" w:rsidRDefault="00D35C78" w:rsidP="00EE41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D35C78" w:rsidRPr="007F4C76" w:rsidRDefault="00D35C7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D35C78" w:rsidRPr="007F4C76" w:rsidRDefault="00D35C7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709" w:type="dxa"/>
            <w:textDirection w:val="btLr"/>
          </w:tcPr>
          <w:p w:rsidR="00D35C78" w:rsidRPr="007F4C76" w:rsidRDefault="00D35C7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 объекта недвижимости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6" w:type="dxa"/>
            <w:textDirection w:val="btLr"/>
          </w:tcPr>
          <w:p w:rsidR="00D35C78" w:rsidRPr="007F4C76" w:rsidRDefault="00D35C7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  объекта недвижимости</w:t>
            </w:r>
          </w:p>
        </w:tc>
      </w:tr>
      <w:tr w:rsidR="00EE4121" w:rsidTr="00EE4121">
        <w:trPr>
          <w:cantSplit/>
          <w:trHeight w:val="1125"/>
        </w:trPr>
        <w:tc>
          <w:tcPr>
            <w:tcW w:w="1560" w:type="dxa"/>
          </w:tcPr>
          <w:p w:rsidR="00EE4121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Алексей Олегович</w:t>
            </w:r>
          </w:p>
        </w:tc>
        <w:tc>
          <w:tcPr>
            <w:tcW w:w="992" w:type="dxa"/>
          </w:tcPr>
          <w:p w:rsidR="00EE4121" w:rsidRPr="004C6F74" w:rsidRDefault="00EE4121" w:rsidP="00C35D21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EE4121" w:rsidRPr="004C6F74" w:rsidRDefault="00EE4121" w:rsidP="00C35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438644,59</w:t>
            </w:r>
          </w:p>
        </w:tc>
        <w:tc>
          <w:tcPr>
            <w:tcW w:w="992" w:type="dxa"/>
          </w:tcPr>
          <w:p w:rsidR="00EE4121" w:rsidRPr="004C6F74" w:rsidRDefault="00EE4121" w:rsidP="00EE41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EE4121" w:rsidRPr="007F4C76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E412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инд.</w:t>
            </w:r>
          </w:p>
        </w:tc>
        <w:tc>
          <w:tcPr>
            <w:tcW w:w="1276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992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4121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E4121" w:rsidRPr="004C6F74" w:rsidTr="00C35D21">
        <w:trPr>
          <w:cantSplit/>
          <w:trHeight w:val="1134"/>
        </w:trPr>
        <w:tc>
          <w:tcPr>
            <w:tcW w:w="1560" w:type="dxa"/>
          </w:tcPr>
          <w:p w:rsidR="00EE4121" w:rsidRPr="004C6F74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Клименко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Алегович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(супруга)</w:t>
            </w:r>
          </w:p>
        </w:tc>
        <w:tc>
          <w:tcPr>
            <w:tcW w:w="992" w:type="dxa"/>
          </w:tcPr>
          <w:p w:rsidR="00EE4121" w:rsidRPr="00CA1190" w:rsidRDefault="00EE41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E4121" w:rsidRPr="00AE3945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100921,33</w:t>
            </w:r>
          </w:p>
        </w:tc>
        <w:tc>
          <w:tcPr>
            <w:tcW w:w="992" w:type="dxa"/>
          </w:tcPr>
          <w:p w:rsidR="00EE4121" w:rsidRPr="004C6F74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012CA8">
              <w:rPr>
                <w:rFonts w:ascii="Times New Roman" w:hAnsi="Times New Roman" w:cs="Times New Roman"/>
                <w:sz w:val="20"/>
                <w:szCs w:val="20"/>
              </w:rPr>
              <w:t xml:space="preserve"> инд.</w:t>
            </w:r>
          </w:p>
          <w:p w:rsidR="00EE4121" w:rsidRPr="004C6F74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E412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инд.</w:t>
            </w:r>
          </w:p>
        </w:tc>
        <w:tc>
          <w:tcPr>
            <w:tcW w:w="1276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  <w:p w:rsidR="00EE4121" w:rsidRDefault="00EE4121" w:rsidP="00EE41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  <w:p w:rsidR="00EE4121" w:rsidRPr="004C6F74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E4121" w:rsidRPr="004C6F74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4121" w:rsidRPr="004C6F74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4121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134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E4121" w:rsidRPr="004C6F74" w:rsidTr="00C35D21">
        <w:trPr>
          <w:cantSplit/>
          <w:trHeight w:val="1134"/>
        </w:trPr>
        <w:tc>
          <w:tcPr>
            <w:tcW w:w="1560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</w:t>
            </w:r>
          </w:p>
        </w:tc>
        <w:tc>
          <w:tcPr>
            <w:tcW w:w="992" w:type="dxa"/>
          </w:tcPr>
          <w:p w:rsidR="00EE4121" w:rsidRPr="00CA1190" w:rsidRDefault="00EE41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481411,93</w:t>
            </w:r>
          </w:p>
        </w:tc>
        <w:tc>
          <w:tcPr>
            <w:tcW w:w="992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EE4121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E412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инд.</w:t>
            </w:r>
          </w:p>
        </w:tc>
        <w:tc>
          <w:tcPr>
            <w:tcW w:w="1276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 </w:t>
            </w:r>
          </w:p>
        </w:tc>
        <w:tc>
          <w:tcPr>
            <w:tcW w:w="992" w:type="dxa"/>
          </w:tcPr>
          <w:p w:rsidR="00EE4121" w:rsidRPr="004C6F74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4121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134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E4121" w:rsidRPr="004C6F74" w:rsidTr="00C35D21">
        <w:trPr>
          <w:cantSplit/>
          <w:trHeight w:val="1134"/>
        </w:trPr>
        <w:tc>
          <w:tcPr>
            <w:tcW w:w="1560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 (сын)</w:t>
            </w:r>
          </w:p>
        </w:tc>
        <w:tc>
          <w:tcPr>
            <w:tcW w:w="992" w:type="dxa"/>
          </w:tcPr>
          <w:p w:rsidR="00EE4121" w:rsidRDefault="00EE41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EE4121" w:rsidRDefault="00EE41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EE4121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476D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EE4121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EE4121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E4121" w:rsidRPr="007F4C76" w:rsidRDefault="00EE41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EE4121" w:rsidRPr="007F4C76" w:rsidRDefault="00EE41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6412" w:rsidRPr="004C6F74" w:rsidTr="00C35D21">
        <w:trPr>
          <w:cantSplit/>
          <w:trHeight w:val="1134"/>
        </w:trPr>
        <w:tc>
          <w:tcPr>
            <w:tcW w:w="1560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</w:t>
            </w:r>
          </w:p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(дочь)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756412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6412" w:rsidRPr="004C6F74" w:rsidTr="00C35D21">
        <w:trPr>
          <w:cantSplit/>
          <w:trHeight w:val="1134"/>
        </w:trPr>
        <w:tc>
          <w:tcPr>
            <w:tcW w:w="1560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</w:t>
            </w:r>
          </w:p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(дочь)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756412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6412" w:rsidRPr="004C6F74" w:rsidTr="00C35D21">
        <w:trPr>
          <w:cantSplit/>
          <w:trHeight w:val="1134"/>
        </w:trPr>
        <w:tc>
          <w:tcPr>
            <w:tcW w:w="1560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</w:t>
            </w:r>
          </w:p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(дочь)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756412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6412" w:rsidRPr="004C6F74" w:rsidTr="00C35D21">
        <w:trPr>
          <w:cantSplit/>
          <w:trHeight w:val="1134"/>
        </w:trPr>
        <w:tc>
          <w:tcPr>
            <w:tcW w:w="1560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</w:t>
            </w:r>
          </w:p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(дочь)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756412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6412" w:rsidRPr="004C6F74" w:rsidTr="00C35D21">
        <w:trPr>
          <w:cantSplit/>
          <w:trHeight w:val="1134"/>
        </w:trPr>
        <w:tc>
          <w:tcPr>
            <w:tcW w:w="1560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 (дочь)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756412" w:rsidRDefault="0075641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756412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756412" w:rsidRPr="007F4C76" w:rsidRDefault="0075641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756412" w:rsidRPr="007F4C76" w:rsidRDefault="0075641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10CAA" w:rsidRPr="004C6F74" w:rsidTr="00C35D21">
        <w:trPr>
          <w:cantSplit/>
          <w:trHeight w:val="1134"/>
        </w:trPr>
        <w:tc>
          <w:tcPr>
            <w:tcW w:w="1560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 (дочь)</w:t>
            </w:r>
          </w:p>
        </w:tc>
        <w:tc>
          <w:tcPr>
            <w:tcW w:w="992" w:type="dxa"/>
          </w:tcPr>
          <w:p w:rsidR="00810CAA" w:rsidRDefault="00810CAA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810CAA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810CAA" w:rsidRPr="007F4C76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810CAA" w:rsidRPr="007F4C76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10CAA" w:rsidRPr="007F4C76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810CAA" w:rsidRPr="007F4C76" w:rsidRDefault="00810CAA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810CAA" w:rsidRPr="007F4C76" w:rsidRDefault="00810CAA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810CAA" w:rsidRPr="007F4C76" w:rsidRDefault="00810CAA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10CAA" w:rsidRPr="004C6F74" w:rsidTr="00C35D21">
        <w:trPr>
          <w:cantSplit/>
          <w:trHeight w:val="1134"/>
        </w:trPr>
        <w:tc>
          <w:tcPr>
            <w:tcW w:w="1560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Гавричков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Петр Петрович (супруга)</w:t>
            </w:r>
          </w:p>
        </w:tc>
        <w:tc>
          <w:tcPr>
            <w:tcW w:w="992" w:type="dxa"/>
          </w:tcPr>
          <w:p w:rsidR="00810CAA" w:rsidRDefault="00810CAA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122422,00</w:t>
            </w:r>
          </w:p>
        </w:tc>
        <w:tc>
          <w:tcPr>
            <w:tcW w:w="992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18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810CAA" w:rsidRDefault="00810CAA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</w:tcPr>
          <w:p w:rsidR="00810CAA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Pr="007F4C76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810CAA" w:rsidRPr="007F4C76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  <w:tc>
          <w:tcPr>
            <w:tcW w:w="1134" w:type="dxa"/>
          </w:tcPr>
          <w:p w:rsidR="00810CAA" w:rsidRPr="007F4C76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810CAA" w:rsidRPr="007F4C76" w:rsidRDefault="00810CAA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810CAA" w:rsidRPr="007F4C76" w:rsidRDefault="00810CAA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810CAA" w:rsidRPr="007F4C76" w:rsidRDefault="00810CAA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810CAA" w:rsidRPr="007F4C76" w:rsidRDefault="00810CAA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12CA8" w:rsidRPr="004C6F74" w:rsidTr="00C35D21">
        <w:trPr>
          <w:cantSplit/>
          <w:trHeight w:val="1134"/>
        </w:trPr>
        <w:tc>
          <w:tcPr>
            <w:tcW w:w="1560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Кривошеев Борис Ефимович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 городского Совета</w:t>
            </w:r>
          </w:p>
        </w:tc>
        <w:tc>
          <w:tcPr>
            <w:tcW w:w="993" w:type="dxa"/>
          </w:tcPr>
          <w:p w:rsidR="00012CA8" w:rsidRDefault="00012CA8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170112,00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</w:tc>
        <w:tc>
          <w:tcPr>
            <w:tcW w:w="1276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12CA8" w:rsidRP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Primera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2001</w:t>
            </w:r>
          </w:p>
        </w:tc>
        <w:tc>
          <w:tcPr>
            <w:tcW w:w="709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12CA8" w:rsidRPr="004C6F74" w:rsidTr="00C35D21">
        <w:trPr>
          <w:cantSplit/>
          <w:trHeight w:val="1134"/>
        </w:trPr>
        <w:tc>
          <w:tcPr>
            <w:tcW w:w="1560" w:type="dxa"/>
          </w:tcPr>
          <w:p w:rsidR="00012CA8" w:rsidRP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Кривошеев Борис Ефимович (супруга)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12CA8" w:rsidRDefault="00012CA8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102528,00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1-3 доли в праве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 инд.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1/3 доли в праве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884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Россиия</w:t>
            </w:r>
            <w:proofErr w:type="spellEnd"/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12CA8" w:rsidRPr="004C6F74" w:rsidTr="00C35D21">
        <w:trPr>
          <w:cantSplit/>
          <w:trHeight w:val="1134"/>
        </w:trPr>
        <w:tc>
          <w:tcPr>
            <w:tcW w:w="1560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Черепков Валерий Иванович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012CA8" w:rsidRDefault="00012CA8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180391,93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(дача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инд.</w:t>
            </w:r>
          </w:p>
          <w:p w:rsidR="00012CA8" w:rsidRDefault="00012CA8" w:rsidP="00012C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</w:tc>
        <w:tc>
          <w:tcPr>
            <w:tcW w:w="1276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2CA8" w:rsidRDefault="00012CA8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12CA8" w:rsidRDefault="00012CA8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3,2009</w:t>
            </w:r>
          </w:p>
        </w:tc>
        <w:tc>
          <w:tcPr>
            <w:tcW w:w="709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012CA8" w:rsidRPr="007F4C76" w:rsidRDefault="00012CA8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616F" w:rsidRPr="004C6F74" w:rsidTr="00C35D21">
        <w:trPr>
          <w:cantSplit/>
          <w:trHeight w:val="1134"/>
        </w:trPr>
        <w:tc>
          <w:tcPr>
            <w:tcW w:w="1560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Черепков Валерий Иванович (супруга)</w:t>
            </w:r>
          </w:p>
        </w:tc>
        <w:tc>
          <w:tcPr>
            <w:tcW w:w="992" w:type="dxa"/>
          </w:tcPr>
          <w:p w:rsidR="0037616F" w:rsidRDefault="0037616F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37616F" w:rsidRDefault="0037616F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181500,41</w:t>
            </w:r>
          </w:p>
        </w:tc>
        <w:tc>
          <w:tcPr>
            <w:tcW w:w="992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(дача) инд.</w:t>
            </w:r>
          </w:p>
        </w:tc>
        <w:tc>
          <w:tcPr>
            <w:tcW w:w="1276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238,6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992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37616F" w:rsidRPr="007F4C76" w:rsidRDefault="0037616F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37616F" w:rsidRPr="007F4C76" w:rsidRDefault="0037616F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37616F" w:rsidRPr="007F4C76" w:rsidRDefault="0037616F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7616F" w:rsidRPr="004C6F74" w:rsidTr="00C35D21">
        <w:trPr>
          <w:cantSplit/>
          <w:trHeight w:val="1134"/>
        </w:trPr>
        <w:tc>
          <w:tcPr>
            <w:tcW w:w="1560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</w:tc>
        <w:tc>
          <w:tcPr>
            <w:tcW w:w="992" w:type="dxa"/>
          </w:tcPr>
          <w:p w:rsidR="0037616F" w:rsidRDefault="0037616F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37616F" w:rsidRDefault="0037616F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3221118,21</w:t>
            </w:r>
          </w:p>
        </w:tc>
        <w:tc>
          <w:tcPr>
            <w:tcW w:w="992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½ доля в праве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</w:tc>
        <w:tc>
          <w:tcPr>
            <w:tcW w:w="1276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2333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2056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</w:tcPr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7616F" w:rsidRDefault="0037616F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РоссияРРоссия</w:t>
            </w:r>
            <w:proofErr w:type="spellEnd"/>
          </w:p>
        </w:tc>
        <w:tc>
          <w:tcPr>
            <w:tcW w:w="1560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Легковые: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7616F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Газель, 2014,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2007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Грузовые: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МАЗ-МКЗ 3511,2014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МАЗ МКЗ 33009,2014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ЗИЛ ВМС, 1994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Урал КС, 2004</w:t>
            </w:r>
          </w:p>
          <w:p w:rsid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Мототранспортн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Ср-ва</w:t>
            </w:r>
            <w:proofErr w:type="spellEnd"/>
          </w:p>
          <w:p w:rsidR="0037616F" w:rsidRPr="0037616F" w:rsidRDefault="0037616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ЯВА-350,1986</w:t>
            </w:r>
          </w:p>
        </w:tc>
        <w:tc>
          <w:tcPr>
            <w:tcW w:w="709" w:type="dxa"/>
            <w:textDirection w:val="btLr"/>
          </w:tcPr>
          <w:p w:rsidR="0037616F" w:rsidRPr="007F4C76" w:rsidRDefault="0037616F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37616F" w:rsidRPr="007F4C76" w:rsidRDefault="0037616F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37616F" w:rsidRPr="007F4C76" w:rsidRDefault="0037616F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E3C52" w:rsidRPr="004C6F74" w:rsidTr="00C35D21">
        <w:trPr>
          <w:cantSplit/>
          <w:trHeight w:val="1134"/>
        </w:trPr>
        <w:tc>
          <w:tcPr>
            <w:tcW w:w="1560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Архицкий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(супруга)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E3C52" w:rsidRDefault="004E3C52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120000,00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Легковой: Форд Фокус, 2012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E3C52" w:rsidRPr="004C6F74" w:rsidTr="00C35D21">
        <w:trPr>
          <w:cantSplit/>
          <w:trHeight w:val="1134"/>
        </w:trPr>
        <w:tc>
          <w:tcPr>
            <w:tcW w:w="1560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Архицкий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(дочь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E3C52" w:rsidRDefault="004E3C52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E3C52" w:rsidRPr="004C6F74" w:rsidTr="00C35D21">
        <w:trPr>
          <w:cantSplit/>
          <w:trHeight w:val="1134"/>
        </w:trPr>
        <w:tc>
          <w:tcPr>
            <w:tcW w:w="1560" w:type="dxa"/>
          </w:tcPr>
          <w:p w:rsidR="004E3C52" w:rsidRDefault="004E3C52" w:rsidP="004E3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Гранько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Егор Владиславович 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городского</w:t>
            </w:r>
            <w:proofErr w:type="gramEnd"/>
          </w:p>
          <w:p w:rsidR="004E3C52" w:rsidRDefault="004E3C5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Совета</w:t>
            </w:r>
          </w:p>
        </w:tc>
        <w:tc>
          <w:tcPr>
            <w:tcW w:w="993" w:type="dxa"/>
          </w:tcPr>
          <w:p w:rsidR="004E3C52" w:rsidRDefault="004E3C52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800000,00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½ доля в праве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доля в праве</w:t>
            </w:r>
          </w:p>
          <w:p w:rsidR="004E3C52" w:rsidRDefault="004E3C52" w:rsidP="004E3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Помещение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стомат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услуг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½ доля в праве</w:t>
            </w:r>
          </w:p>
        </w:tc>
        <w:tc>
          <w:tcPr>
            <w:tcW w:w="1276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1255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162,6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147,9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Легковые:</w:t>
            </w:r>
          </w:p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Блюберт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1989</w:t>
            </w:r>
          </w:p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Митцубиси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2006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E3C52" w:rsidRPr="004C6F74" w:rsidTr="00C35D21">
        <w:trPr>
          <w:cantSplit/>
          <w:trHeight w:val="1134"/>
        </w:trPr>
        <w:tc>
          <w:tcPr>
            <w:tcW w:w="1560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Гранько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Егор Владиславович</w:t>
            </w:r>
          </w:p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(сын)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E3C52" w:rsidRDefault="004E3C52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4E3C52" w:rsidRDefault="004E3C52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E3C52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E3C52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134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E3C52" w:rsidRDefault="004E3C52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4E3C52" w:rsidRPr="007F4C76" w:rsidRDefault="004E3C52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03F55" w:rsidRPr="004C6F74" w:rsidTr="00C35D21">
        <w:trPr>
          <w:cantSplit/>
          <w:trHeight w:val="1134"/>
        </w:trPr>
        <w:tc>
          <w:tcPr>
            <w:tcW w:w="1560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Голик Наталья Александровна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F03F55" w:rsidRDefault="00F03F5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03F55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03F55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extDirection w:val="btLr"/>
          </w:tcPr>
          <w:p w:rsidR="00F03F55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F55" w:rsidRPr="004C6F74" w:rsidTr="00C35D21">
        <w:trPr>
          <w:cantSplit/>
          <w:trHeight w:val="1134"/>
        </w:trPr>
        <w:tc>
          <w:tcPr>
            <w:tcW w:w="1560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Голик Наталья Александровна (супруг)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03F55" w:rsidRDefault="00F03F5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434172,21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F03F55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03F5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134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03F55" w:rsidRPr="004C6F74" w:rsidTr="00C35D21">
        <w:trPr>
          <w:cantSplit/>
          <w:trHeight w:val="1134"/>
        </w:trPr>
        <w:tc>
          <w:tcPr>
            <w:tcW w:w="1560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Пехтерев Виктор Федорович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F03F55" w:rsidRDefault="00F03F5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408796,77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½ доли в праве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доля в праве</w:t>
            </w:r>
          </w:p>
        </w:tc>
        <w:tc>
          <w:tcPr>
            <w:tcW w:w="1276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Легковые:</w:t>
            </w:r>
          </w:p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Шевроле-Авиа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2104</w:t>
            </w:r>
          </w:p>
        </w:tc>
        <w:tc>
          <w:tcPr>
            <w:tcW w:w="709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03F55" w:rsidRPr="004C6F74" w:rsidTr="00C35D21">
        <w:trPr>
          <w:cantSplit/>
          <w:trHeight w:val="1134"/>
        </w:trPr>
        <w:tc>
          <w:tcPr>
            <w:tcW w:w="1560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Пехтерев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виктор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Федорович (супруга)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03F55" w:rsidRDefault="00F03F5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96000,00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F03F55" w:rsidRDefault="00F03F5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½ доли в праве</w:t>
            </w:r>
          </w:p>
          <w:p w:rsidR="00F03F55" w:rsidRDefault="00F03F5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F03F55" w:rsidRDefault="00F03F5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½ доля в праве</w:t>
            </w:r>
          </w:p>
          <w:p w:rsidR="00F03F55" w:rsidRDefault="00F03F5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инд. 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992" w:type="dxa"/>
          </w:tcPr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3F55" w:rsidRDefault="00F03F5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03F55" w:rsidRDefault="00F03F5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F03F55" w:rsidRPr="007F4C76" w:rsidRDefault="00F03F55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5D21" w:rsidRPr="004C6F74" w:rsidTr="00C35D21">
        <w:trPr>
          <w:cantSplit/>
          <w:trHeight w:val="1134"/>
        </w:trPr>
        <w:tc>
          <w:tcPr>
            <w:tcW w:w="1560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Дмитриева Галина Петровна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C35D21" w:rsidRDefault="00C35D2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582505,69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</w:tc>
        <w:tc>
          <w:tcPr>
            <w:tcW w:w="1276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507,00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134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5D21" w:rsidRPr="004C6F74" w:rsidTr="00C35D21">
        <w:trPr>
          <w:cantSplit/>
          <w:trHeight w:val="1134"/>
        </w:trPr>
        <w:tc>
          <w:tcPr>
            <w:tcW w:w="1560" w:type="dxa"/>
          </w:tcPr>
          <w:p w:rsidR="00C35D21" w:rsidRDefault="00C35D21" w:rsidP="00864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Дмитриева </w:t>
            </w:r>
            <w:r w:rsidR="00864E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алина Петровна</w:t>
            </w:r>
          </w:p>
          <w:p w:rsidR="00864EF6" w:rsidRDefault="00864EF6" w:rsidP="00864E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(супруг)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35D21" w:rsidRDefault="00C35D2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763406,48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134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5D21" w:rsidRPr="004C6F74" w:rsidTr="00C35D21">
        <w:trPr>
          <w:cantSplit/>
          <w:trHeight w:val="1134"/>
        </w:trPr>
        <w:tc>
          <w:tcPr>
            <w:tcW w:w="1560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Братяков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Иванович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C35D21" w:rsidRDefault="00C35D2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115200,00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</w:tc>
        <w:tc>
          <w:tcPr>
            <w:tcW w:w="1276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5D21" w:rsidRPr="004C6F74" w:rsidTr="00C35D21">
        <w:trPr>
          <w:cantSplit/>
          <w:trHeight w:val="1134"/>
        </w:trPr>
        <w:tc>
          <w:tcPr>
            <w:tcW w:w="1560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Викторова Нина Ивановна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C35D21" w:rsidRDefault="00C35D2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623406,71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134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35D21" w:rsidRPr="004C6F74" w:rsidTr="00C35D21">
        <w:trPr>
          <w:cantSplit/>
          <w:trHeight w:val="1134"/>
        </w:trPr>
        <w:tc>
          <w:tcPr>
            <w:tcW w:w="1560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Викторова Нина Ивановна (супруг)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35D21" w:rsidRDefault="00C35D2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1411190,29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C35D21" w:rsidRDefault="00C35D2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</w:tc>
        <w:tc>
          <w:tcPr>
            <w:tcW w:w="1276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714,0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</w:tcPr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35D21" w:rsidRDefault="00C35D2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134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35D21" w:rsidRDefault="00C35D2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ср-ва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Днепр, 1989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C35D21" w:rsidRPr="007F4C76" w:rsidRDefault="00C35D21" w:rsidP="00C35D21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5C35" w:rsidRPr="004C6F74" w:rsidTr="00C35D21">
        <w:trPr>
          <w:cantSplit/>
          <w:trHeight w:val="1134"/>
        </w:trPr>
        <w:tc>
          <w:tcPr>
            <w:tcW w:w="1560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Кузовлева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Алевтина Яковлевна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55C35" w:rsidRDefault="00555C3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548579,68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55C35" w:rsidRDefault="00555C3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</w:tc>
        <w:tc>
          <w:tcPr>
            <w:tcW w:w="1276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134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5C35" w:rsidRPr="004C6F74" w:rsidTr="00C35D21">
        <w:trPr>
          <w:cantSplit/>
          <w:trHeight w:val="1134"/>
        </w:trPr>
        <w:tc>
          <w:tcPr>
            <w:tcW w:w="1560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Романенко Петр Васильевич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55C35" w:rsidRDefault="00555C3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247549,37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55C35" w:rsidRDefault="00555C3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</w:tc>
        <w:tc>
          <w:tcPr>
            <w:tcW w:w="1276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Легковые: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Фольскваген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Тауран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2009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5C35" w:rsidRPr="004C6F74" w:rsidTr="00C35D21">
        <w:trPr>
          <w:cantSplit/>
          <w:trHeight w:val="1134"/>
        </w:trPr>
        <w:tc>
          <w:tcPr>
            <w:tcW w:w="1560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Романенко Петр Васильевич (супруга)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55C35" w:rsidRDefault="00555C3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114000,00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55C35" w:rsidRDefault="00555C3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55C35" w:rsidRDefault="00555C3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5C35" w:rsidRPr="004C6F74" w:rsidTr="00C35D21">
        <w:trPr>
          <w:cantSplit/>
          <w:trHeight w:val="1134"/>
        </w:trPr>
        <w:tc>
          <w:tcPr>
            <w:tcW w:w="1560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Романенко Петр Васильевич</w:t>
            </w:r>
          </w:p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(дочь)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55C35" w:rsidRDefault="00555C35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55C35" w:rsidRDefault="00555C35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555C35" w:rsidRDefault="00555C35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555C35" w:rsidRDefault="00555C35" w:rsidP="00555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1134" w:type="dxa"/>
          </w:tcPr>
          <w:p w:rsidR="00555C35" w:rsidRDefault="00555C35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46BD5" w:rsidRPr="00846BD5" w:rsidRDefault="00846BD5" w:rsidP="00846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55C35" w:rsidRPr="007F4C76" w:rsidRDefault="00555C35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Федорищенко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Дмитриевич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562600,73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1212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Pr="00846BD5" w:rsidRDefault="00541491" w:rsidP="00846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Легковые:</w:t>
            </w:r>
          </w:p>
          <w:p w:rsidR="00541491" w:rsidRDefault="00541491" w:rsidP="00846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KIAPE</w:t>
            </w:r>
            <w:r w:rsidRPr="00846B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DB</w:t>
            </w:r>
            <w:r w:rsidRPr="00846B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RIO</w:t>
            </w:r>
            <w:r w:rsidRPr="00846B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,2011</w:t>
            </w:r>
          </w:p>
          <w:p w:rsidR="00541491" w:rsidRPr="00846BD5" w:rsidRDefault="00541491" w:rsidP="00846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21063, 1993</w:t>
            </w:r>
          </w:p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Федорищенко</w:t>
            </w:r>
            <w:proofErr w:type="spellEnd"/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Сергей Дмитриевич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(супруга)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502136,78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(дача)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13/ доля в праве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Отцевич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Васильевич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963700,96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1057,0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Pr="00846BD5" w:rsidRDefault="00541491" w:rsidP="00C35D2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Fwense.2013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Pr="00846BD5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Отцевич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Васильевич (супруга)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170755,79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Pr="00846BD5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Гурова Елена Ивановна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212078,0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Зайцев Александр Сергеевич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632022,75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инд.</w:t>
            </w:r>
          </w:p>
          <w:p w:rsidR="00541491" w:rsidRDefault="00541491" w:rsidP="005414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стр-ва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инд.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768,02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23,13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160,4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541491" w:rsidP="00541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P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Tuscon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 GLS MT.2007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Pr="00541491" w:rsidRDefault="00541491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Зайцев Александр Сергеевич (супруга)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289977,89</w:t>
            </w:r>
          </w:p>
        </w:tc>
        <w:tc>
          <w:tcPr>
            <w:tcW w:w="992" w:type="dxa"/>
          </w:tcPr>
          <w:p w:rsidR="00541491" w:rsidRDefault="00541491">
            <w:r w:rsidRPr="006E34B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F03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541491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4149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76D1F" w:rsidRDefault="00476D1F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541491" w:rsidRDefault="00541491" w:rsidP="00541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134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541491" w:rsidRDefault="00541491" w:rsidP="00C35D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Зайцев Александр Сергеевич (сын)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41491" w:rsidRPr="006E34B1" w:rsidRDefault="0054149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541491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4149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541491" w:rsidRDefault="00541491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134" w:type="dxa"/>
          </w:tcPr>
          <w:p w:rsidR="00541491" w:rsidRDefault="00541491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541491" w:rsidRDefault="00541491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Pr="007F4C76" w:rsidRDefault="00541491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41491" w:rsidRPr="004C6F74" w:rsidTr="00C35D21">
        <w:trPr>
          <w:cantSplit/>
          <w:trHeight w:val="1134"/>
        </w:trPr>
        <w:tc>
          <w:tcPr>
            <w:tcW w:w="1560" w:type="dxa"/>
          </w:tcPr>
          <w:p w:rsidR="00541491" w:rsidRDefault="00541491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Перистый Александр Юрьевич</w:t>
            </w:r>
          </w:p>
        </w:tc>
        <w:tc>
          <w:tcPr>
            <w:tcW w:w="992" w:type="dxa"/>
          </w:tcPr>
          <w:p w:rsidR="00541491" w:rsidRDefault="00541491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городского Совета</w:t>
            </w:r>
          </w:p>
        </w:tc>
        <w:tc>
          <w:tcPr>
            <w:tcW w:w="993" w:type="dxa"/>
          </w:tcPr>
          <w:p w:rsidR="00541491" w:rsidRDefault="00541491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41491" w:rsidRDefault="00864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1401429,12</w:t>
            </w:r>
          </w:p>
        </w:tc>
        <w:tc>
          <w:tcPr>
            <w:tcW w:w="3118" w:type="dxa"/>
          </w:tcPr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инд.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инд.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инд.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½ доля в праве</w:t>
            </w:r>
          </w:p>
        </w:tc>
        <w:tc>
          <w:tcPr>
            <w:tcW w:w="1276" w:type="dxa"/>
          </w:tcPr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992" w:type="dxa"/>
          </w:tcPr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41491" w:rsidRDefault="00541491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</w:tcPr>
          <w:p w:rsidR="00541491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41491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</w:tcPr>
          <w:p w:rsidR="00541491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Кашкай,2007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легк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41491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Мототрансп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ИЖ-Юпитер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1991 </w:t>
            </w:r>
          </w:p>
        </w:tc>
        <w:tc>
          <w:tcPr>
            <w:tcW w:w="709" w:type="dxa"/>
            <w:textDirection w:val="btLr"/>
          </w:tcPr>
          <w:p w:rsidR="00541491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541491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541491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76D1F" w:rsidRPr="004C6F74" w:rsidTr="00C35D21">
        <w:trPr>
          <w:cantSplit/>
          <w:trHeight w:val="1134"/>
        </w:trPr>
        <w:tc>
          <w:tcPr>
            <w:tcW w:w="1560" w:type="dxa"/>
          </w:tcPr>
          <w:p w:rsidR="00476D1F" w:rsidRDefault="00476D1F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Перистый Александр Юрьевич (супруга)</w:t>
            </w:r>
          </w:p>
        </w:tc>
        <w:tc>
          <w:tcPr>
            <w:tcW w:w="992" w:type="dxa"/>
          </w:tcPr>
          <w:p w:rsidR="00476D1F" w:rsidRDefault="00476D1F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76D1F" w:rsidRDefault="00476D1F" w:rsidP="00012C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76D1F" w:rsidRDefault="00476D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32400,00</w:t>
            </w:r>
          </w:p>
        </w:tc>
        <w:tc>
          <w:tcPr>
            <w:tcW w:w="3118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(фактическое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 Россия</w:t>
            </w:r>
          </w:p>
        </w:tc>
        <w:tc>
          <w:tcPr>
            <w:tcW w:w="1134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76D1F" w:rsidRPr="007F4C76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76D1F" w:rsidRPr="007F4C76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476D1F" w:rsidRPr="007F4C76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76D1F" w:rsidRPr="004C6F74" w:rsidTr="00C35D21">
        <w:trPr>
          <w:cantSplit/>
          <w:trHeight w:val="1134"/>
        </w:trPr>
        <w:tc>
          <w:tcPr>
            <w:tcW w:w="1560" w:type="dxa"/>
          </w:tcPr>
          <w:p w:rsidR="00476D1F" w:rsidRDefault="00476D1F" w:rsidP="00846B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Перистый Савелий Александрович (сын)</w:t>
            </w:r>
          </w:p>
        </w:tc>
        <w:tc>
          <w:tcPr>
            <w:tcW w:w="992" w:type="dxa"/>
          </w:tcPr>
          <w:p w:rsidR="00476D1F" w:rsidRDefault="00476D1F" w:rsidP="00C35D2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</w:tcPr>
          <w:p w:rsidR="00476D1F" w:rsidRDefault="00476D1F" w:rsidP="00E95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(фактическое предоставл.)</w:t>
            </w:r>
          </w:p>
        </w:tc>
        <w:tc>
          <w:tcPr>
            <w:tcW w:w="992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 Россия</w:t>
            </w:r>
          </w:p>
        </w:tc>
        <w:tc>
          <w:tcPr>
            <w:tcW w:w="1134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76D1F" w:rsidRDefault="00476D1F" w:rsidP="00E95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76D1F" w:rsidRPr="007F4C76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textDirection w:val="btLr"/>
          </w:tcPr>
          <w:p w:rsidR="00476D1F" w:rsidRPr="007F4C76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66" w:type="dxa"/>
            <w:textDirection w:val="btLr"/>
          </w:tcPr>
          <w:p w:rsidR="00476D1F" w:rsidRPr="007F4C76" w:rsidRDefault="00476D1F" w:rsidP="00E959C6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2F038A" w:rsidRDefault="002F038A"/>
    <w:sectPr w:rsidR="002F038A" w:rsidSect="00EE4121">
      <w:pgSz w:w="16838" w:h="11906" w:orient="landscape"/>
      <w:pgMar w:top="1701" w:right="62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5C78"/>
    <w:rsid w:val="00012CA8"/>
    <w:rsid w:val="002F038A"/>
    <w:rsid w:val="00312510"/>
    <w:rsid w:val="0037616F"/>
    <w:rsid w:val="00476D1F"/>
    <w:rsid w:val="004E3C52"/>
    <w:rsid w:val="00541491"/>
    <w:rsid w:val="00555C35"/>
    <w:rsid w:val="00756412"/>
    <w:rsid w:val="00810CAA"/>
    <w:rsid w:val="00846BD5"/>
    <w:rsid w:val="00864EF6"/>
    <w:rsid w:val="00C35D21"/>
    <w:rsid w:val="00D35C78"/>
    <w:rsid w:val="00DE2C95"/>
    <w:rsid w:val="00EE4121"/>
    <w:rsid w:val="00F0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C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590E-ACEE-439E-A601-20BB6E58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Неизвестный</cp:lastModifiedBy>
  <cp:revision>2</cp:revision>
  <dcterms:created xsi:type="dcterms:W3CDTF">2017-05-24T10:43:00Z</dcterms:created>
  <dcterms:modified xsi:type="dcterms:W3CDTF">2017-05-24T10:43:00Z</dcterms:modified>
</cp:coreProperties>
</file>